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6404F" w14:textId="5CB03B71" w:rsidR="00C27658" w:rsidRPr="00C27658" w:rsidRDefault="00C27658" w:rsidP="00C27658">
      <w:r w:rsidRPr="00C27658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A8686DD" wp14:editId="562175C7">
            <wp:simplePos x="0" y="0"/>
            <wp:positionH relativeFrom="column">
              <wp:posOffset>638175</wp:posOffset>
            </wp:positionH>
            <wp:positionV relativeFrom="paragraph">
              <wp:posOffset>-767715</wp:posOffset>
            </wp:positionV>
            <wp:extent cx="2668270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436" y="21418"/>
                <wp:lineTo x="21436" y="0"/>
                <wp:lineTo x="0" y="0"/>
              </wp:wrapPolygon>
            </wp:wrapThrough>
            <wp:docPr id="2" name="Picture 2" descr="Description: Description: Description: Description: Description: Description: C:\Users\duncan.mack\AppData\Local\Microsoft\Windows\Temporary Internet Files\Content.IE5\RJG4079O\OG logo B&amp;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Description: C:\Users\duncan.mack\AppData\Local\Microsoft\Windows\Temporary Internet Files\Content.IE5\RJG4079O\OG logo B&amp;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658">
        <w:tab/>
      </w:r>
      <w:r w:rsidRPr="00C27658">
        <w:rPr>
          <w:b/>
          <w:noProof/>
          <w:lang w:eastAsia="en-GB"/>
        </w:rPr>
        <w:drawing>
          <wp:inline distT="0" distB="0" distL="0" distR="0" wp14:anchorId="55F0AC7E" wp14:editId="0EC44BCA">
            <wp:extent cx="923925" cy="619125"/>
            <wp:effectExtent l="0" t="0" r="9525" b="9525"/>
            <wp:docPr id="1" name="Picture 1" descr="Description: Description: Description: Description: Description: Description: C:\Users\duncan.mack\Pictures\pavilion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escription: Description: Description: Description: Description: Description: C:\Users\duncan.mack\Pictures\pavilion-N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65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2327"/>
        <w:gridCol w:w="800"/>
        <w:gridCol w:w="454"/>
        <w:gridCol w:w="2992"/>
      </w:tblGrid>
      <w:tr w:rsidR="00C27658" w:rsidRPr="00C27658" w14:paraId="43D10E80" w14:textId="77777777" w:rsidTr="0000261E">
        <w:trPr>
          <w:trHeight w:val="243"/>
          <w:jc w:val="center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DC4B5" w14:textId="77777777" w:rsidR="00C27658" w:rsidRPr="00C27658" w:rsidRDefault="00C27658" w:rsidP="00C27658">
            <w:r w:rsidRPr="00C27658">
              <w:rPr>
                <w:lang w:val="en-US"/>
              </w:rPr>
              <w:t>Date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01B77" w14:textId="4DCE3209" w:rsidR="00C27658" w:rsidRPr="00C27658" w:rsidRDefault="00BA6F30" w:rsidP="008A0867">
            <w:r>
              <w:rPr>
                <w:lang w:val="en-US"/>
              </w:rPr>
              <w:t>21 November 2018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A5131" w14:textId="77777777" w:rsidR="00C27658" w:rsidRPr="00C27658" w:rsidRDefault="00C27658" w:rsidP="00C27658">
            <w:r w:rsidRPr="00C27658">
              <w:rPr>
                <w:lang w:val="en-US"/>
              </w:rPr>
              <w:t>Time: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977AE" w14:textId="67B3E607" w:rsidR="00C27658" w:rsidRPr="00C27658" w:rsidRDefault="00BA6F30" w:rsidP="00C27658">
            <w:r>
              <w:rPr>
                <w:lang w:val="en-US"/>
              </w:rPr>
              <w:t>19.30</w:t>
            </w:r>
          </w:p>
        </w:tc>
      </w:tr>
      <w:tr w:rsidR="00C27658" w:rsidRPr="00C27658" w14:paraId="550675F1" w14:textId="77777777" w:rsidTr="0000261E">
        <w:trPr>
          <w:trHeight w:val="243"/>
          <w:jc w:val="center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6187F" w14:textId="77777777" w:rsidR="00C27658" w:rsidRPr="00C27658" w:rsidRDefault="00C27658" w:rsidP="00C27658">
            <w:r w:rsidRPr="00C27658">
              <w:rPr>
                <w:lang w:val="en-US"/>
              </w:rPr>
              <w:t>Meeting at: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68B5D" w14:textId="753820A3" w:rsidR="00C27658" w:rsidRPr="00C27658" w:rsidRDefault="008302F1" w:rsidP="00C27658">
            <w:r>
              <w:rPr>
                <w:lang w:val="en-US"/>
              </w:rPr>
              <w:t>Orchard Ground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D56B6" w14:textId="77777777" w:rsidR="00C27658" w:rsidRPr="00C27658" w:rsidRDefault="00C27658" w:rsidP="00C27658">
            <w:r w:rsidRPr="00C27658">
              <w:rPr>
                <w:lang w:val="en-US"/>
              </w:rPr>
              <w:t>Purpose: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45B7D" w14:textId="64F19464" w:rsidR="00C27658" w:rsidRPr="00C27658" w:rsidRDefault="009C64FC" w:rsidP="00C27658">
            <w:r>
              <w:rPr>
                <w:lang w:val="en-US"/>
              </w:rPr>
              <w:t>AGM</w:t>
            </w:r>
            <w:bookmarkStart w:id="0" w:name="_GoBack"/>
            <w:bookmarkEnd w:id="0"/>
          </w:p>
        </w:tc>
      </w:tr>
      <w:tr w:rsidR="00C27658" w:rsidRPr="00C27658" w14:paraId="5E911CC7" w14:textId="77777777" w:rsidTr="0000261E">
        <w:trPr>
          <w:trHeight w:val="243"/>
          <w:jc w:val="center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78CD8" w14:textId="77777777" w:rsidR="00C27658" w:rsidRPr="00C27658" w:rsidRDefault="00C27658" w:rsidP="00C27658">
            <w:r w:rsidRPr="00C27658">
              <w:rPr>
                <w:lang w:val="en-US"/>
              </w:rPr>
              <w:t>Attendees: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322B2" w14:textId="77777777" w:rsidR="00C27658" w:rsidRPr="00C27658" w:rsidRDefault="00C27658" w:rsidP="00C27658">
            <w:r w:rsidRPr="00BA6F30">
              <w:rPr>
                <w:lang w:val="en-US"/>
              </w:rPr>
              <w:t>Lucy Peck – (LP)</w:t>
            </w:r>
          </w:p>
        </w:tc>
        <w:tc>
          <w:tcPr>
            <w:tcW w:w="3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D39E" w14:textId="77777777" w:rsidR="00C27658" w:rsidRPr="00C27658" w:rsidRDefault="00C27658" w:rsidP="00C27658">
            <w:r w:rsidRPr="00C27658">
              <w:t>Liz Smith – (LS)</w:t>
            </w:r>
          </w:p>
        </w:tc>
      </w:tr>
      <w:tr w:rsidR="00C27658" w:rsidRPr="00C27658" w14:paraId="5431A22D" w14:textId="77777777" w:rsidTr="0000261E">
        <w:trPr>
          <w:trHeight w:val="250"/>
          <w:jc w:val="center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9E9F8" w14:textId="77777777" w:rsidR="00C27658" w:rsidRPr="00C27658" w:rsidRDefault="00C27658" w:rsidP="00C27658"/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1833F" w14:textId="77777777" w:rsidR="00C27658" w:rsidRPr="00C27658" w:rsidRDefault="00C27658" w:rsidP="00C27658">
            <w:r w:rsidRPr="00C27658">
              <w:rPr>
                <w:lang w:val="en-US"/>
              </w:rPr>
              <w:t>Bob Paine (BP)</w:t>
            </w:r>
          </w:p>
        </w:tc>
        <w:tc>
          <w:tcPr>
            <w:tcW w:w="3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4CB8D" w14:textId="77777777" w:rsidR="00C27658" w:rsidRPr="00C27658" w:rsidRDefault="00C27658" w:rsidP="00C27658">
            <w:r w:rsidRPr="00C27658">
              <w:rPr>
                <w:lang w:val="en-US"/>
              </w:rPr>
              <w:t>Martyn Waters – (MW)</w:t>
            </w:r>
          </w:p>
        </w:tc>
      </w:tr>
      <w:tr w:rsidR="00C27658" w:rsidRPr="00C27658" w14:paraId="0C73E280" w14:textId="77777777" w:rsidTr="0000261E">
        <w:trPr>
          <w:trHeight w:val="250"/>
          <w:jc w:val="center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78AB6" w14:textId="77777777" w:rsidR="00C27658" w:rsidRPr="00C27658" w:rsidRDefault="00C27658" w:rsidP="00C27658"/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11AC4" w14:textId="1B505C5F" w:rsidR="00C27658" w:rsidRPr="00C27658" w:rsidRDefault="00C27658" w:rsidP="008A0867">
            <w:r w:rsidRPr="00C27658">
              <w:rPr>
                <w:lang w:val="en-US"/>
              </w:rPr>
              <w:t xml:space="preserve">Colin </w:t>
            </w:r>
            <w:proofErr w:type="spellStart"/>
            <w:r w:rsidRPr="00C27658">
              <w:rPr>
                <w:lang w:val="en-US"/>
              </w:rPr>
              <w:t>Antosiewicz</w:t>
            </w:r>
            <w:proofErr w:type="spellEnd"/>
            <w:r w:rsidRPr="00C27658">
              <w:rPr>
                <w:lang w:val="en-US"/>
              </w:rPr>
              <w:t xml:space="preserve"> (CA)</w:t>
            </w:r>
          </w:p>
        </w:tc>
        <w:tc>
          <w:tcPr>
            <w:tcW w:w="3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CC94F" w14:textId="5A3FCD25" w:rsidR="00C27658" w:rsidRPr="00C27658" w:rsidRDefault="008A0867" w:rsidP="00C27658">
            <w:r>
              <w:rPr>
                <w:lang w:val="en-US"/>
              </w:rPr>
              <w:t>Vanessa Verity – (VV)</w:t>
            </w:r>
          </w:p>
        </w:tc>
      </w:tr>
      <w:tr w:rsidR="00C27658" w:rsidRPr="00C27658" w14:paraId="4B5B1FF6" w14:textId="77777777" w:rsidTr="0000261E">
        <w:trPr>
          <w:trHeight w:val="250"/>
          <w:jc w:val="center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4F348" w14:textId="77777777" w:rsidR="00C27658" w:rsidRPr="00C27658" w:rsidRDefault="00C27658" w:rsidP="00C27658"/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6067F" w14:textId="13AE2865" w:rsidR="00C27658" w:rsidRPr="00C27658" w:rsidRDefault="008A0867" w:rsidP="00C27658">
            <w:r>
              <w:t>Liz Smith (LS)</w:t>
            </w:r>
          </w:p>
        </w:tc>
        <w:tc>
          <w:tcPr>
            <w:tcW w:w="3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3FAD9" w14:textId="64EF0626" w:rsidR="00C27658" w:rsidRPr="00C27658" w:rsidRDefault="00BA6F30" w:rsidP="00C27658">
            <w:r>
              <w:t>Michael Reilly – (MR)</w:t>
            </w:r>
          </w:p>
        </w:tc>
      </w:tr>
      <w:tr w:rsidR="00C27658" w:rsidRPr="00C27658" w14:paraId="1BC0BAD7" w14:textId="77777777" w:rsidTr="0000261E">
        <w:trPr>
          <w:trHeight w:val="250"/>
          <w:jc w:val="center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60500" w14:textId="77777777" w:rsidR="00C27658" w:rsidRPr="00C27658" w:rsidRDefault="00C27658" w:rsidP="00C27658"/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A824D" w14:textId="70839522" w:rsidR="00C27658" w:rsidRPr="00C27658" w:rsidRDefault="008302F1" w:rsidP="00C27658">
            <w:pPr>
              <w:rPr>
                <w:lang w:val="en-US"/>
              </w:rPr>
            </w:pPr>
            <w:r>
              <w:t>Jason Taylor – (JT)</w:t>
            </w:r>
          </w:p>
        </w:tc>
        <w:tc>
          <w:tcPr>
            <w:tcW w:w="3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5B1BE" w14:textId="4CE076F1" w:rsidR="00C27658" w:rsidRPr="00C27658" w:rsidRDefault="00C27658" w:rsidP="00C27658"/>
        </w:tc>
      </w:tr>
      <w:tr w:rsidR="00C27658" w:rsidRPr="008A0867" w14:paraId="3D3799F7" w14:textId="77777777" w:rsidTr="0000261E">
        <w:trPr>
          <w:trHeight w:val="250"/>
          <w:jc w:val="center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C8466" w14:textId="77777777" w:rsidR="00C27658" w:rsidRPr="00C27658" w:rsidRDefault="00C27658" w:rsidP="00C27658">
            <w:r w:rsidRPr="00C27658">
              <w:t>Apologies</w:t>
            </w:r>
          </w:p>
        </w:tc>
        <w:tc>
          <w:tcPr>
            <w:tcW w:w="6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2309" w14:textId="741AB13F" w:rsidR="00C27658" w:rsidRPr="008A0867" w:rsidRDefault="00BA6F30" w:rsidP="00C27658">
            <w:pPr>
              <w:rPr>
                <w:lang w:val="de-DE"/>
              </w:rPr>
            </w:pPr>
            <w:r>
              <w:rPr>
                <w:lang w:val="de-DE"/>
              </w:rPr>
              <w:t xml:space="preserve">Miranda </w:t>
            </w:r>
            <w:r w:rsidR="00D95836">
              <w:rPr>
                <w:lang w:val="de-DE"/>
              </w:rPr>
              <w:t xml:space="preserve">                                       </w:t>
            </w:r>
          </w:p>
          <w:p w14:paraId="20EAA0B4" w14:textId="6423D867" w:rsidR="00E63C19" w:rsidRPr="008A0867" w:rsidRDefault="00E63C19" w:rsidP="00C27658">
            <w:pPr>
              <w:rPr>
                <w:lang w:val="de-DE"/>
              </w:rPr>
            </w:pPr>
            <w:r w:rsidRPr="008A0867">
              <w:rPr>
                <w:lang w:val="de-DE"/>
              </w:rPr>
              <w:t xml:space="preserve">Gary </w:t>
            </w:r>
            <w:proofErr w:type="spellStart"/>
            <w:r w:rsidRPr="008A0867">
              <w:rPr>
                <w:lang w:val="de-DE"/>
              </w:rPr>
              <w:t>Brazier</w:t>
            </w:r>
            <w:proofErr w:type="spellEnd"/>
          </w:p>
          <w:p w14:paraId="204CCBEA" w14:textId="2D3562C3" w:rsidR="00C27658" w:rsidRPr="008A0867" w:rsidRDefault="00BA6F30" w:rsidP="00C27658">
            <w:pPr>
              <w:rPr>
                <w:lang w:val="de-DE"/>
              </w:rPr>
            </w:pPr>
            <w:r>
              <w:rPr>
                <w:lang w:val="de-DE"/>
              </w:rPr>
              <w:t>Hugh Vale</w:t>
            </w:r>
          </w:p>
        </w:tc>
      </w:tr>
    </w:tbl>
    <w:p w14:paraId="616392F0" w14:textId="135F2AAD" w:rsidR="00C27658" w:rsidRPr="00EF0AC3" w:rsidRDefault="00C27658" w:rsidP="00C27658">
      <w:pPr>
        <w:rPr>
          <w:b/>
        </w:rPr>
      </w:pPr>
      <w:r w:rsidRPr="00C27658">
        <w:rPr>
          <w:b/>
        </w:rPr>
        <w:t>Agenda</w:t>
      </w:r>
    </w:p>
    <w:p w14:paraId="0D7C94D4" w14:textId="47A3AFDC" w:rsidR="00C27658" w:rsidRDefault="00BA6F30" w:rsidP="00C27658">
      <w:pPr>
        <w:numPr>
          <w:ilvl w:val="0"/>
          <w:numId w:val="1"/>
        </w:numPr>
        <w:rPr>
          <w:i/>
          <w:sz w:val="16"/>
        </w:rPr>
      </w:pPr>
      <w:r>
        <w:rPr>
          <w:i/>
          <w:sz w:val="16"/>
        </w:rPr>
        <w:t>Chairman</w:t>
      </w:r>
      <w:r w:rsidR="00BB0520">
        <w:rPr>
          <w:i/>
          <w:sz w:val="16"/>
        </w:rPr>
        <w:t>’</w:t>
      </w:r>
      <w:r>
        <w:rPr>
          <w:i/>
          <w:sz w:val="16"/>
        </w:rPr>
        <w:t>s Report</w:t>
      </w:r>
    </w:p>
    <w:p w14:paraId="7F66439B" w14:textId="3E87E748" w:rsidR="00C27658" w:rsidRDefault="00BA6F30" w:rsidP="00BB0520">
      <w:pPr>
        <w:numPr>
          <w:ilvl w:val="0"/>
          <w:numId w:val="1"/>
        </w:numPr>
        <w:rPr>
          <w:i/>
          <w:sz w:val="16"/>
        </w:rPr>
      </w:pPr>
      <w:r>
        <w:rPr>
          <w:i/>
          <w:sz w:val="16"/>
        </w:rPr>
        <w:t>End of Year Accounts</w:t>
      </w:r>
    </w:p>
    <w:p w14:paraId="6D9E6C7A" w14:textId="340EF7AA" w:rsidR="00BB0520" w:rsidRDefault="00BB0520" w:rsidP="00BB0520">
      <w:pPr>
        <w:numPr>
          <w:ilvl w:val="0"/>
          <w:numId w:val="1"/>
        </w:numPr>
        <w:rPr>
          <w:i/>
          <w:sz w:val="16"/>
        </w:rPr>
      </w:pPr>
      <w:r>
        <w:rPr>
          <w:i/>
          <w:sz w:val="16"/>
        </w:rPr>
        <w:t>Election of committee</w:t>
      </w:r>
    </w:p>
    <w:p w14:paraId="3D4016FD" w14:textId="5EBEC6C5" w:rsidR="00BB0520" w:rsidRPr="00EF0AC3" w:rsidRDefault="00BB0520" w:rsidP="00BB0520">
      <w:pPr>
        <w:numPr>
          <w:ilvl w:val="0"/>
          <w:numId w:val="1"/>
        </w:numPr>
        <w:rPr>
          <w:i/>
          <w:sz w:val="16"/>
        </w:rPr>
      </w:pPr>
      <w:r>
        <w:rPr>
          <w:i/>
          <w:sz w:val="16"/>
        </w:rPr>
        <w:t>Review of previous meeting</w:t>
      </w:r>
    </w:p>
    <w:p w14:paraId="113C932A" w14:textId="77777777" w:rsidR="00C27658" w:rsidRPr="00EF0AC3" w:rsidRDefault="00C27658" w:rsidP="00C27658">
      <w:pPr>
        <w:numPr>
          <w:ilvl w:val="0"/>
          <w:numId w:val="1"/>
        </w:numPr>
        <w:rPr>
          <w:i/>
          <w:sz w:val="16"/>
        </w:rPr>
      </w:pPr>
      <w:r w:rsidRPr="00EF0AC3">
        <w:rPr>
          <w:i/>
          <w:sz w:val="16"/>
        </w:rPr>
        <w:t>Charitable Status Update – MW</w:t>
      </w:r>
    </w:p>
    <w:p w14:paraId="5BE65D7D" w14:textId="77777777" w:rsidR="00C27658" w:rsidRPr="00EF0AC3" w:rsidRDefault="00C27658" w:rsidP="00C27658">
      <w:pPr>
        <w:numPr>
          <w:ilvl w:val="0"/>
          <w:numId w:val="1"/>
        </w:numPr>
        <w:rPr>
          <w:i/>
          <w:sz w:val="16"/>
        </w:rPr>
      </w:pPr>
      <w:r w:rsidRPr="00EF0AC3">
        <w:rPr>
          <w:i/>
          <w:sz w:val="16"/>
        </w:rPr>
        <w:t>Kitchen Update – LS / LP</w:t>
      </w:r>
    </w:p>
    <w:p w14:paraId="2F9D7D32" w14:textId="57DC4BC2" w:rsidR="00C27658" w:rsidRPr="00EF0AC3" w:rsidRDefault="00C27658" w:rsidP="00C27658">
      <w:pPr>
        <w:numPr>
          <w:ilvl w:val="0"/>
          <w:numId w:val="1"/>
        </w:numPr>
        <w:rPr>
          <w:i/>
          <w:sz w:val="16"/>
        </w:rPr>
      </w:pPr>
      <w:r w:rsidRPr="00EF0AC3">
        <w:rPr>
          <w:i/>
          <w:sz w:val="16"/>
        </w:rPr>
        <w:t>Fundraising and other events</w:t>
      </w:r>
    </w:p>
    <w:p w14:paraId="47D8B983" w14:textId="77777777" w:rsidR="00C27658" w:rsidRPr="00EF0AC3" w:rsidRDefault="00C27658" w:rsidP="00C27658">
      <w:pPr>
        <w:numPr>
          <w:ilvl w:val="0"/>
          <w:numId w:val="1"/>
        </w:numPr>
        <w:rPr>
          <w:i/>
          <w:sz w:val="16"/>
        </w:rPr>
      </w:pPr>
      <w:r w:rsidRPr="00EF0AC3">
        <w:rPr>
          <w:i/>
          <w:sz w:val="16"/>
        </w:rPr>
        <w:t>100 Club – reminder from Bob!</w:t>
      </w:r>
    </w:p>
    <w:p w14:paraId="6A357457" w14:textId="70E00DA7" w:rsidR="00C27658" w:rsidRPr="00F92A36" w:rsidRDefault="00C27658" w:rsidP="00F92A36">
      <w:pPr>
        <w:numPr>
          <w:ilvl w:val="0"/>
          <w:numId w:val="1"/>
        </w:numPr>
        <w:rPr>
          <w:i/>
          <w:sz w:val="16"/>
        </w:rPr>
      </w:pPr>
      <w:r w:rsidRPr="00EF0AC3">
        <w:rPr>
          <w:i/>
          <w:sz w:val="16"/>
        </w:rPr>
        <w:t>Maintenance – CA</w:t>
      </w:r>
    </w:p>
    <w:p w14:paraId="1FBD269E" w14:textId="77777777" w:rsidR="00C27658" w:rsidRPr="00EF0AC3" w:rsidRDefault="00C27658" w:rsidP="00C27658">
      <w:pPr>
        <w:numPr>
          <w:ilvl w:val="0"/>
          <w:numId w:val="1"/>
        </w:numPr>
        <w:rPr>
          <w:i/>
          <w:sz w:val="16"/>
        </w:rPr>
      </w:pPr>
      <w:r w:rsidRPr="00EF0AC3">
        <w:rPr>
          <w:i/>
          <w:sz w:val="16"/>
        </w:rPr>
        <w:t>North Field Update</w:t>
      </w:r>
    </w:p>
    <w:p w14:paraId="367F3C4A" w14:textId="457E01EF" w:rsidR="00C27658" w:rsidRPr="00EF0AC3" w:rsidRDefault="00BB0520" w:rsidP="00C27658">
      <w:pPr>
        <w:numPr>
          <w:ilvl w:val="0"/>
          <w:numId w:val="1"/>
        </w:numPr>
        <w:rPr>
          <w:i/>
          <w:sz w:val="16"/>
        </w:rPr>
      </w:pPr>
      <w:r>
        <w:rPr>
          <w:i/>
          <w:sz w:val="16"/>
        </w:rPr>
        <w:t xml:space="preserve">Bookings and Protocols </w:t>
      </w:r>
    </w:p>
    <w:p w14:paraId="4A38A1E6" w14:textId="77777777" w:rsidR="00C27658" w:rsidRPr="00EF0AC3" w:rsidRDefault="00C27658" w:rsidP="00C27658">
      <w:pPr>
        <w:numPr>
          <w:ilvl w:val="0"/>
          <w:numId w:val="1"/>
        </w:numPr>
        <w:rPr>
          <w:i/>
          <w:sz w:val="16"/>
        </w:rPr>
      </w:pPr>
      <w:r w:rsidRPr="00EF0AC3">
        <w:rPr>
          <w:i/>
          <w:sz w:val="16"/>
        </w:rPr>
        <w:t>AOB</w:t>
      </w:r>
    </w:p>
    <w:p w14:paraId="365CB48C" w14:textId="77777777" w:rsidR="00F1290F" w:rsidRPr="00303429" w:rsidRDefault="00F1290F" w:rsidP="00EF0AC3">
      <w:pPr>
        <w:ind w:left="1440"/>
        <w:rPr>
          <w:sz w:val="16"/>
        </w:rPr>
      </w:pPr>
    </w:p>
    <w:p w14:paraId="578CBBEF" w14:textId="06667337" w:rsidR="00EF0AC3" w:rsidRPr="00BA6F30" w:rsidRDefault="00BA6F30" w:rsidP="00EF0AC3">
      <w:pPr>
        <w:pStyle w:val="ListParagraph"/>
        <w:numPr>
          <w:ilvl w:val="0"/>
          <w:numId w:val="8"/>
        </w:numPr>
      </w:pPr>
      <w:r w:rsidRPr="00BA6F30">
        <w:rPr>
          <w:u w:val="single"/>
        </w:rPr>
        <w:lastRenderedPageBreak/>
        <w:t>End of Year Accounts</w:t>
      </w:r>
    </w:p>
    <w:p w14:paraId="235EC3B3" w14:textId="3D250738" w:rsidR="00BA6F30" w:rsidRDefault="00BA6F30" w:rsidP="00BA6F30">
      <w:pPr>
        <w:pStyle w:val="ListParagraph"/>
        <w:numPr>
          <w:ilvl w:val="0"/>
          <w:numId w:val="28"/>
        </w:numPr>
      </w:pPr>
      <w:r>
        <w:t>Do not include £3k loan that has been received – 20/10 2019 to exclude from charitable status.  Charitable donation of £1K from village and £480 from Cabaret night.  £900 cinema event.</w:t>
      </w:r>
    </w:p>
    <w:p w14:paraId="043752D9" w14:textId="047C31A3" w:rsidR="00BA6F30" w:rsidRDefault="00BA6F30" w:rsidP="00BA6F30">
      <w:pPr>
        <w:pStyle w:val="ListParagraph"/>
        <w:numPr>
          <w:ilvl w:val="0"/>
          <w:numId w:val="28"/>
        </w:numPr>
      </w:pPr>
      <w:r>
        <w:t>£4,600 working capital.</w:t>
      </w:r>
    </w:p>
    <w:p w14:paraId="5092B4A7" w14:textId="1061BAD1" w:rsidR="00BA6F30" w:rsidRDefault="00BA6F30" w:rsidP="00BA6F30">
      <w:pPr>
        <w:pStyle w:val="ListParagraph"/>
        <w:numPr>
          <w:ilvl w:val="0"/>
          <w:numId w:val="28"/>
        </w:numPr>
      </w:pPr>
      <w:r>
        <w:t>LS confirms that Treasury position is in place.</w:t>
      </w:r>
    </w:p>
    <w:p w14:paraId="590D5448" w14:textId="77777777" w:rsidR="00BA6F30" w:rsidRPr="008302F1" w:rsidRDefault="00BA6F30" w:rsidP="00BA6F30">
      <w:pPr>
        <w:pStyle w:val="ListParagraph"/>
      </w:pPr>
    </w:p>
    <w:p w14:paraId="4D12A1E4" w14:textId="35FF75A3" w:rsidR="00EF0AC3" w:rsidRDefault="00BA6F30" w:rsidP="00303429">
      <w:pPr>
        <w:pStyle w:val="ListParagraph"/>
        <w:numPr>
          <w:ilvl w:val="0"/>
          <w:numId w:val="8"/>
        </w:numPr>
      </w:pPr>
      <w:r>
        <w:rPr>
          <w:u w:val="single"/>
        </w:rPr>
        <w:t>Chairman’s Report</w:t>
      </w:r>
      <w:r w:rsidR="00EF0AC3" w:rsidRPr="008302F1">
        <w:t xml:space="preserve"> </w:t>
      </w:r>
    </w:p>
    <w:p w14:paraId="4E2280A0" w14:textId="77777777" w:rsidR="000E5078" w:rsidRPr="008302F1" w:rsidRDefault="000E5078" w:rsidP="000E5078">
      <w:pPr>
        <w:pStyle w:val="ListParagraph"/>
        <w:ind w:left="360"/>
      </w:pPr>
    </w:p>
    <w:p w14:paraId="2DC6D796" w14:textId="33FC4AF7" w:rsidR="00BA6F30" w:rsidRDefault="00BA6F30" w:rsidP="000E5078">
      <w:pPr>
        <w:pStyle w:val="ListParagraph"/>
        <w:numPr>
          <w:ilvl w:val="0"/>
          <w:numId w:val="30"/>
        </w:numPr>
        <w:spacing w:after="0"/>
      </w:pPr>
      <w:r>
        <w:t>No comments on Chairman’s Report.</w:t>
      </w:r>
    </w:p>
    <w:p w14:paraId="5EA53B2C" w14:textId="770789D8" w:rsidR="00BA6F30" w:rsidRDefault="00BA6F30" w:rsidP="000E5078">
      <w:pPr>
        <w:pStyle w:val="ListParagraph"/>
        <w:numPr>
          <w:ilvl w:val="0"/>
          <w:numId w:val="29"/>
        </w:numPr>
        <w:spacing w:after="0"/>
      </w:pPr>
      <w:r>
        <w:t>Outgoing statement</w:t>
      </w:r>
      <w:proofErr w:type="gramStart"/>
      <w:r>
        <w:t>;  building</w:t>
      </w:r>
      <w:proofErr w:type="gramEnd"/>
      <w:r>
        <w:t xml:space="preserve"> needs continued maintenance.</w:t>
      </w:r>
    </w:p>
    <w:p w14:paraId="1C86B542" w14:textId="76E46B7B" w:rsidR="000E5078" w:rsidRPr="008302F1" w:rsidRDefault="000E5078" w:rsidP="000E5078">
      <w:pPr>
        <w:pStyle w:val="ListParagraph"/>
        <w:numPr>
          <w:ilvl w:val="0"/>
          <w:numId w:val="29"/>
        </w:numPr>
        <w:spacing w:after="0"/>
      </w:pPr>
      <w:r>
        <w:t>Consideration to joint ventures with Cricket Club.</w:t>
      </w:r>
    </w:p>
    <w:p w14:paraId="675BA343" w14:textId="77777777" w:rsidR="003944A4" w:rsidRPr="008302F1" w:rsidRDefault="003944A4" w:rsidP="00EF0AC3"/>
    <w:p w14:paraId="49354AC9" w14:textId="71FDC7F6" w:rsidR="00EF0AC3" w:rsidRPr="008302F1" w:rsidRDefault="000E5078" w:rsidP="003944A4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Election of Committee</w:t>
      </w:r>
    </w:p>
    <w:p w14:paraId="1CAD4641" w14:textId="77777777" w:rsidR="000E5078" w:rsidRDefault="000E5078" w:rsidP="000E5078">
      <w:pPr>
        <w:pStyle w:val="ListParagraph"/>
        <w:ind w:left="360"/>
      </w:pPr>
    </w:p>
    <w:p w14:paraId="6ACF24B8" w14:textId="291845D7" w:rsidR="00392D35" w:rsidRDefault="000E5078" w:rsidP="000E5078">
      <w:pPr>
        <w:pStyle w:val="ListParagraph"/>
        <w:numPr>
          <w:ilvl w:val="0"/>
          <w:numId w:val="15"/>
        </w:numPr>
        <w:spacing w:after="0"/>
        <w:ind w:left="357"/>
      </w:pPr>
      <w:r>
        <w:t>Nomination of Chairman CA – seconded</w:t>
      </w:r>
    </w:p>
    <w:p w14:paraId="36ECFA20" w14:textId="44F704D1" w:rsidR="000E5078" w:rsidRDefault="000E5078" w:rsidP="000E5078">
      <w:pPr>
        <w:pStyle w:val="ListParagraph"/>
        <w:numPr>
          <w:ilvl w:val="0"/>
          <w:numId w:val="15"/>
        </w:numPr>
        <w:spacing w:after="0"/>
        <w:ind w:left="357"/>
      </w:pPr>
      <w:r>
        <w:t>Nomination of Treasurer  LS – seconded</w:t>
      </w:r>
    </w:p>
    <w:p w14:paraId="233C1516" w14:textId="25F4CD0C" w:rsidR="000E5078" w:rsidRDefault="000E5078" w:rsidP="000E5078">
      <w:pPr>
        <w:pStyle w:val="ListParagraph"/>
        <w:numPr>
          <w:ilvl w:val="0"/>
          <w:numId w:val="15"/>
        </w:numPr>
        <w:spacing w:after="0"/>
        <w:ind w:left="357"/>
      </w:pPr>
      <w:r>
        <w:t>MR – continues as PC and CCC</w:t>
      </w:r>
    </w:p>
    <w:p w14:paraId="31690BC2" w14:textId="5B47615C" w:rsidR="000E5078" w:rsidRDefault="000E5078" w:rsidP="000E5078">
      <w:pPr>
        <w:pStyle w:val="ListParagraph"/>
        <w:numPr>
          <w:ilvl w:val="0"/>
          <w:numId w:val="15"/>
        </w:numPr>
        <w:spacing w:after="0"/>
        <w:ind w:left="357"/>
      </w:pPr>
      <w:r>
        <w:t xml:space="preserve">BP – continue </w:t>
      </w:r>
      <w:r w:rsidR="002437F8">
        <w:t>as events/allotments/TT</w:t>
      </w:r>
    </w:p>
    <w:p w14:paraId="70ADEC19" w14:textId="5E1B1D7A" w:rsidR="002437F8" w:rsidRDefault="002437F8" w:rsidP="000E5078">
      <w:pPr>
        <w:pStyle w:val="ListParagraph"/>
        <w:numPr>
          <w:ilvl w:val="0"/>
          <w:numId w:val="15"/>
        </w:numPr>
        <w:spacing w:after="0"/>
        <w:ind w:left="357"/>
      </w:pPr>
      <w:r>
        <w:t>VV – continue as Secretary</w:t>
      </w:r>
    </w:p>
    <w:p w14:paraId="5BD38ED3" w14:textId="42952CF1" w:rsidR="002437F8" w:rsidRDefault="002437F8" w:rsidP="000E5078">
      <w:pPr>
        <w:pStyle w:val="ListParagraph"/>
        <w:numPr>
          <w:ilvl w:val="0"/>
          <w:numId w:val="15"/>
        </w:numPr>
        <w:spacing w:after="0"/>
        <w:ind w:left="357"/>
      </w:pPr>
      <w:r>
        <w:t>JT – continue as Maintenance</w:t>
      </w:r>
    </w:p>
    <w:p w14:paraId="63A8175D" w14:textId="716E3F9D" w:rsidR="002437F8" w:rsidRDefault="002437F8" w:rsidP="000E5078">
      <w:pPr>
        <w:pStyle w:val="ListParagraph"/>
        <w:numPr>
          <w:ilvl w:val="0"/>
          <w:numId w:val="15"/>
        </w:numPr>
        <w:spacing w:after="0"/>
        <w:ind w:left="357"/>
      </w:pPr>
      <w:r>
        <w:t>CA-MG – continue as Events co-ordinator</w:t>
      </w:r>
    </w:p>
    <w:p w14:paraId="4190F75B" w14:textId="574927D9" w:rsidR="002437F8" w:rsidRDefault="002437F8" w:rsidP="000E5078">
      <w:pPr>
        <w:pStyle w:val="ListParagraph"/>
        <w:numPr>
          <w:ilvl w:val="0"/>
          <w:numId w:val="15"/>
        </w:numPr>
        <w:spacing w:after="0"/>
        <w:ind w:left="357"/>
      </w:pPr>
      <w:r>
        <w:t>Organise a date for the AGM  - Wednesday 20</w:t>
      </w:r>
      <w:r w:rsidRPr="002437F8">
        <w:rPr>
          <w:vertAlign w:val="superscript"/>
        </w:rPr>
        <w:t>th</w:t>
      </w:r>
      <w:r>
        <w:t xml:space="preserve"> November 2019</w:t>
      </w:r>
    </w:p>
    <w:p w14:paraId="5591D946" w14:textId="5A37D880" w:rsidR="002437F8" w:rsidRDefault="002437F8" w:rsidP="000E5078">
      <w:pPr>
        <w:pStyle w:val="ListParagraph"/>
        <w:numPr>
          <w:ilvl w:val="0"/>
          <w:numId w:val="15"/>
        </w:numPr>
        <w:spacing w:after="0"/>
        <w:ind w:left="357"/>
      </w:pPr>
      <w:r>
        <w:t>Close AGM</w:t>
      </w:r>
    </w:p>
    <w:p w14:paraId="2C8A8C5F" w14:textId="77777777" w:rsidR="002437F8" w:rsidRPr="008302F1" w:rsidRDefault="002437F8" w:rsidP="002437F8">
      <w:pPr>
        <w:pStyle w:val="ListParagraph"/>
        <w:spacing w:after="0"/>
        <w:ind w:left="357"/>
      </w:pPr>
    </w:p>
    <w:p w14:paraId="10B3F446" w14:textId="77777777" w:rsidR="003944A4" w:rsidRPr="008302F1" w:rsidRDefault="003944A4" w:rsidP="00303429"/>
    <w:p w14:paraId="635DB83B" w14:textId="767D1A98" w:rsidR="00EF0AC3" w:rsidRDefault="002437F8" w:rsidP="003944A4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Review of previous meeting</w:t>
      </w:r>
    </w:p>
    <w:p w14:paraId="204447A4" w14:textId="77777777" w:rsidR="002437F8" w:rsidRPr="008302F1" w:rsidRDefault="002437F8" w:rsidP="002437F8">
      <w:pPr>
        <w:pStyle w:val="ListParagraph"/>
        <w:ind w:left="360"/>
        <w:rPr>
          <w:u w:val="single"/>
        </w:rPr>
      </w:pPr>
    </w:p>
    <w:p w14:paraId="1D7190C5" w14:textId="5E3F3CFD" w:rsidR="00EF0AC3" w:rsidRPr="008A0867" w:rsidRDefault="002437F8" w:rsidP="008A0867">
      <w:pPr>
        <w:pStyle w:val="ListParagraph"/>
        <w:numPr>
          <w:ilvl w:val="0"/>
          <w:numId w:val="26"/>
        </w:numPr>
        <w:rPr>
          <w:sz w:val="20"/>
        </w:rPr>
      </w:pPr>
      <w:r>
        <w:rPr>
          <w:rFonts w:ascii="Segoe UI" w:eastAsia="Times New Roman" w:hAnsi="Segoe UI" w:cs="Segoe UI"/>
          <w:color w:val="212121"/>
          <w:sz w:val="20"/>
          <w:szCs w:val="23"/>
          <w:lang w:eastAsia="en-GB"/>
        </w:rPr>
        <w:t>Remove Fitness payment comment</w:t>
      </w:r>
    </w:p>
    <w:p w14:paraId="30B6BAB0" w14:textId="77777777" w:rsidR="008A0867" w:rsidRPr="008A0867" w:rsidRDefault="008A0867" w:rsidP="008A0867">
      <w:pPr>
        <w:pStyle w:val="ListParagraph"/>
        <w:ind w:left="360"/>
      </w:pPr>
    </w:p>
    <w:p w14:paraId="78BC9675" w14:textId="3538BD39" w:rsidR="00EF0AC3" w:rsidRPr="00FA10B7" w:rsidRDefault="002437F8" w:rsidP="00EF0AC3">
      <w:pPr>
        <w:pStyle w:val="ListParagraph"/>
        <w:numPr>
          <w:ilvl w:val="0"/>
          <w:numId w:val="8"/>
        </w:numPr>
      </w:pPr>
      <w:r>
        <w:rPr>
          <w:u w:val="single"/>
        </w:rPr>
        <w:t>Charitable Status Update</w:t>
      </w:r>
    </w:p>
    <w:p w14:paraId="08964613" w14:textId="77777777" w:rsidR="00FA10B7" w:rsidRPr="008302F1" w:rsidRDefault="00FA10B7" w:rsidP="00FA10B7">
      <w:pPr>
        <w:pStyle w:val="ListParagraph"/>
        <w:ind w:left="360"/>
      </w:pPr>
    </w:p>
    <w:p w14:paraId="608CEF7B" w14:textId="6130BD09" w:rsidR="002437F8" w:rsidRDefault="002437F8" w:rsidP="002437F8">
      <w:pPr>
        <w:pStyle w:val="ListParagraph"/>
        <w:numPr>
          <w:ilvl w:val="0"/>
          <w:numId w:val="26"/>
        </w:numPr>
      </w:pPr>
      <w:r>
        <w:t>Pro bono advice on draft constitution obtained</w:t>
      </w:r>
      <w:proofErr w:type="gramStart"/>
      <w:r>
        <w:t>;  Parish</w:t>
      </w:r>
      <w:proofErr w:type="gramEnd"/>
      <w:r>
        <w:t xml:space="preserve"> Council (PC) leasing or giving OG;  advised to lease;  designed to safeguard assets of the PC for the village.</w:t>
      </w:r>
    </w:p>
    <w:p w14:paraId="09DC5521" w14:textId="2775087C" w:rsidR="002437F8" w:rsidRDefault="002437F8" w:rsidP="002437F8">
      <w:pPr>
        <w:pStyle w:val="ListParagraph"/>
        <w:numPr>
          <w:ilvl w:val="0"/>
          <w:numId w:val="26"/>
        </w:numPr>
      </w:pPr>
      <w:r>
        <w:t>More secure to lease the land as PC still hold the lease.</w:t>
      </w:r>
    </w:p>
    <w:p w14:paraId="6210540B" w14:textId="7441331E" w:rsidR="002437F8" w:rsidRDefault="002437F8" w:rsidP="002437F8">
      <w:pPr>
        <w:pStyle w:val="ListParagraph"/>
        <w:numPr>
          <w:ilvl w:val="0"/>
          <w:numId w:val="26"/>
        </w:numPr>
      </w:pPr>
      <w:r>
        <w:t>Secures the whole of OG from being the subject to housing development.</w:t>
      </w:r>
    </w:p>
    <w:p w14:paraId="7F38D4E2" w14:textId="72D5A134" w:rsidR="00FA10B7" w:rsidRDefault="002437F8" w:rsidP="00FA10B7">
      <w:pPr>
        <w:pStyle w:val="ListParagraph"/>
        <w:numPr>
          <w:ilvl w:val="0"/>
          <w:numId w:val="26"/>
        </w:numPr>
      </w:pPr>
      <w:r>
        <w:t xml:space="preserve">MW will update PC with </w:t>
      </w:r>
      <w:r w:rsidR="00FA10B7">
        <w:t>details of meetings including planning permission details for usage for Northfield Development.</w:t>
      </w:r>
    </w:p>
    <w:p w14:paraId="080AF5E3" w14:textId="22F544C0" w:rsidR="00FA10B7" w:rsidRDefault="00FA10B7" w:rsidP="00FA10B7">
      <w:pPr>
        <w:pStyle w:val="ListParagraph"/>
        <w:numPr>
          <w:ilvl w:val="0"/>
          <w:numId w:val="26"/>
        </w:numPr>
      </w:pPr>
      <w:r>
        <w:t xml:space="preserve">Funding for </w:t>
      </w:r>
      <w:proofErr w:type="spellStart"/>
      <w:r>
        <w:t>start up</w:t>
      </w:r>
      <w:proofErr w:type="spellEnd"/>
      <w:r>
        <w:t xml:space="preserve"> grants</w:t>
      </w:r>
      <w:proofErr w:type="gramStart"/>
      <w:r>
        <w:t>;  MW</w:t>
      </w:r>
      <w:proofErr w:type="gramEnd"/>
      <w:r>
        <w:t xml:space="preserve"> will provide written update to PC;  additional grants may be funded for planning developments.</w:t>
      </w:r>
    </w:p>
    <w:p w14:paraId="16A35387" w14:textId="77777777" w:rsidR="008A0867" w:rsidRPr="008302F1" w:rsidRDefault="008A0867" w:rsidP="00D57EB1">
      <w:pPr>
        <w:pStyle w:val="ListParagraph"/>
        <w:ind w:left="360"/>
      </w:pPr>
    </w:p>
    <w:p w14:paraId="1123AF1C" w14:textId="07EE1EFB" w:rsidR="00EF0AC3" w:rsidRPr="008302F1" w:rsidRDefault="00FA10B7" w:rsidP="003944A4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Kitchen Update</w:t>
      </w:r>
    </w:p>
    <w:p w14:paraId="60154714" w14:textId="77777777" w:rsidR="00DD6E4E" w:rsidRPr="008302F1" w:rsidRDefault="00DD6E4E" w:rsidP="00EF0AC3"/>
    <w:p w14:paraId="7A8AC910" w14:textId="32921091" w:rsidR="00D57EB1" w:rsidRDefault="00FA10B7" w:rsidP="00D57EB1">
      <w:pPr>
        <w:pStyle w:val="ListParagraph"/>
        <w:numPr>
          <w:ilvl w:val="0"/>
          <w:numId w:val="23"/>
        </w:numPr>
      </w:pPr>
      <w:r>
        <w:t>Due to clear kitchen 18 December</w:t>
      </w:r>
      <w:proofErr w:type="gramStart"/>
      <w:r>
        <w:t>;  building</w:t>
      </w:r>
      <w:proofErr w:type="gramEnd"/>
      <w:r w:rsidR="00561B57">
        <w:t xml:space="preserve"> to commence 7 January;  approximate time of 6 weeks.</w:t>
      </w:r>
    </w:p>
    <w:p w14:paraId="2FD6B09B" w14:textId="2DF16228" w:rsidR="00FA10B7" w:rsidRDefault="00FA10B7" w:rsidP="00D57EB1">
      <w:pPr>
        <w:pStyle w:val="ListParagraph"/>
        <w:numPr>
          <w:ilvl w:val="0"/>
          <w:numId w:val="23"/>
        </w:numPr>
      </w:pPr>
      <w:r>
        <w:t>Lighting has been removed as has extractor.</w:t>
      </w:r>
    </w:p>
    <w:p w14:paraId="2892626B" w14:textId="47C35793" w:rsidR="00561B57" w:rsidRDefault="00561B57" w:rsidP="00D57EB1">
      <w:pPr>
        <w:pStyle w:val="ListParagraph"/>
        <w:numPr>
          <w:ilvl w:val="0"/>
          <w:numId w:val="23"/>
        </w:numPr>
      </w:pPr>
      <w:r>
        <w:t xml:space="preserve">Press release in December </w:t>
      </w:r>
      <w:proofErr w:type="spellStart"/>
      <w:r>
        <w:t>Cublington</w:t>
      </w:r>
      <w:proofErr w:type="spellEnd"/>
      <w:r>
        <w:t xml:space="preserve"> Crier</w:t>
      </w:r>
      <w:proofErr w:type="gramStart"/>
      <w:r>
        <w:t>;  all</w:t>
      </w:r>
      <w:proofErr w:type="gramEnd"/>
      <w:r>
        <w:t xml:space="preserve"> bookings updated.</w:t>
      </w:r>
    </w:p>
    <w:p w14:paraId="12D67140" w14:textId="061914D1" w:rsidR="00561B57" w:rsidRPr="008302F1" w:rsidRDefault="00561B57" w:rsidP="00D57EB1">
      <w:pPr>
        <w:pStyle w:val="ListParagraph"/>
        <w:numPr>
          <w:ilvl w:val="0"/>
          <w:numId w:val="23"/>
        </w:numPr>
      </w:pPr>
      <w:r>
        <w:t>BP/LS – decorate the kitchen ceiling prior to fitting.</w:t>
      </w:r>
    </w:p>
    <w:p w14:paraId="0F345C69" w14:textId="77777777" w:rsidR="00E21E0C" w:rsidRPr="008302F1" w:rsidRDefault="00E21E0C" w:rsidP="00E21E0C">
      <w:pPr>
        <w:pStyle w:val="ListParagraph"/>
        <w:ind w:left="360"/>
      </w:pPr>
    </w:p>
    <w:p w14:paraId="6ED9A889" w14:textId="77777777" w:rsidR="005C2A11" w:rsidRPr="008302F1" w:rsidRDefault="005C2A11" w:rsidP="005C2A11">
      <w:pPr>
        <w:pStyle w:val="ListParagraph"/>
        <w:ind w:left="360"/>
      </w:pPr>
    </w:p>
    <w:p w14:paraId="1CADA31E" w14:textId="15E96BD2" w:rsidR="001878FA" w:rsidRPr="008302F1" w:rsidRDefault="00561B57" w:rsidP="001878FA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Fundraising &amp; other events</w:t>
      </w:r>
    </w:p>
    <w:p w14:paraId="46A0D211" w14:textId="669C7877" w:rsidR="001878FA" w:rsidRPr="008302F1" w:rsidRDefault="001878FA" w:rsidP="00E54FD6">
      <w:pPr>
        <w:pStyle w:val="ListParagraph"/>
      </w:pPr>
    </w:p>
    <w:p w14:paraId="1BC65396" w14:textId="3FE4A1AA" w:rsidR="00E54FD6" w:rsidRDefault="00561B57" w:rsidP="00E54FD6">
      <w:pPr>
        <w:pStyle w:val="ListParagraph"/>
        <w:numPr>
          <w:ilvl w:val="0"/>
          <w:numId w:val="18"/>
        </w:numPr>
      </w:pPr>
      <w:r>
        <w:t>CA to confirm planned activities for 2019 for committee to comment/feedback by 31 December 2018.</w:t>
      </w:r>
    </w:p>
    <w:p w14:paraId="703F83E5" w14:textId="3EBD6BF6" w:rsidR="00561B57" w:rsidRPr="008302F1" w:rsidRDefault="00561B57" w:rsidP="00E54FD6">
      <w:pPr>
        <w:pStyle w:val="ListParagraph"/>
        <w:numPr>
          <w:ilvl w:val="0"/>
          <w:numId w:val="18"/>
        </w:numPr>
      </w:pPr>
      <w:r>
        <w:t xml:space="preserve">JT – what is the yearly plan for fundraising?  Maintain £5K-£6K in bank to cover eventualities. </w:t>
      </w:r>
    </w:p>
    <w:p w14:paraId="3697E2ED" w14:textId="77777777" w:rsidR="007C588C" w:rsidRPr="008302F1" w:rsidRDefault="007C588C" w:rsidP="007C588C">
      <w:pPr>
        <w:pStyle w:val="ListParagraph"/>
      </w:pPr>
    </w:p>
    <w:p w14:paraId="5424A5AE" w14:textId="2E46E157" w:rsidR="00EF0AC3" w:rsidRDefault="00561B57" w:rsidP="003944A4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100 Club</w:t>
      </w:r>
    </w:p>
    <w:p w14:paraId="6DB46A95" w14:textId="77777777" w:rsidR="00D57EB1" w:rsidRPr="008302F1" w:rsidRDefault="00D57EB1" w:rsidP="00D57EB1">
      <w:pPr>
        <w:pStyle w:val="ListParagraph"/>
        <w:ind w:left="360"/>
        <w:rPr>
          <w:u w:val="single"/>
        </w:rPr>
      </w:pPr>
    </w:p>
    <w:p w14:paraId="6E702DF3" w14:textId="54A0A88F" w:rsidR="00ED5471" w:rsidRDefault="00CB1BB4" w:rsidP="00D57EB1">
      <w:pPr>
        <w:pStyle w:val="ListParagraph"/>
        <w:numPr>
          <w:ilvl w:val="0"/>
          <w:numId w:val="18"/>
        </w:numPr>
      </w:pPr>
      <w:r>
        <w:t>Next draw 22/11  - BP</w:t>
      </w:r>
    </w:p>
    <w:p w14:paraId="326F4885" w14:textId="638DD116" w:rsidR="00CB1BB4" w:rsidRPr="008302F1" w:rsidRDefault="00CB1BB4" w:rsidP="00D57EB1">
      <w:pPr>
        <w:pStyle w:val="ListParagraph"/>
        <w:numPr>
          <w:ilvl w:val="0"/>
          <w:numId w:val="18"/>
        </w:numPr>
      </w:pPr>
      <w:r>
        <w:t>CCC will continue to take £12 per membership fee.</w:t>
      </w:r>
    </w:p>
    <w:p w14:paraId="130B68AC" w14:textId="77777777" w:rsidR="009129A5" w:rsidRPr="008302F1" w:rsidRDefault="009129A5" w:rsidP="009129A5">
      <w:pPr>
        <w:pStyle w:val="ListParagraph"/>
      </w:pPr>
    </w:p>
    <w:p w14:paraId="7AFB3ACB" w14:textId="77777777" w:rsidR="009129A5" w:rsidRPr="008302F1" w:rsidRDefault="009129A5" w:rsidP="009129A5">
      <w:pPr>
        <w:pStyle w:val="ListParagraph"/>
        <w:ind w:left="360"/>
      </w:pPr>
    </w:p>
    <w:p w14:paraId="5DA4E742" w14:textId="2B84D79E" w:rsidR="00EF0AC3" w:rsidRDefault="00530F25" w:rsidP="007C588C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Maintenance</w:t>
      </w:r>
    </w:p>
    <w:p w14:paraId="00F91B4E" w14:textId="77777777" w:rsidR="00D57EB1" w:rsidRDefault="00D57EB1" w:rsidP="00D57EB1">
      <w:pPr>
        <w:pStyle w:val="ListParagraph"/>
        <w:ind w:left="360"/>
        <w:rPr>
          <w:u w:val="single"/>
        </w:rPr>
      </w:pPr>
    </w:p>
    <w:p w14:paraId="3C915E79" w14:textId="031977C5" w:rsidR="00392D35" w:rsidRDefault="00530F25" w:rsidP="00D65CED">
      <w:pPr>
        <w:pStyle w:val="ListParagraph"/>
        <w:numPr>
          <w:ilvl w:val="0"/>
          <w:numId w:val="18"/>
        </w:numPr>
      </w:pPr>
      <w:r>
        <w:t>Committee thanks to JT for gate replacements.</w:t>
      </w:r>
    </w:p>
    <w:p w14:paraId="2EC97EFD" w14:textId="3556CE0D" w:rsidR="00530F25" w:rsidRDefault="00530F25" w:rsidP="00D65CED">
      <w:pPr>
        <w:pStyle w:val="ListParagraph"/>
        <w:numPr>
          <w:ilvl w:val="0"/>
          <w:numId w:val="18"/>
        </w:numPr>
      </w:pPr>
      <w:r>
        <w:t>OG clock – AC to follow up.</w:t>
      </w:r>
    </w:p>
    <w:p w14:paraId="5342662E" w14:textId="79C219AA" w:rsidR="00530F25" w:rsidRDefault="00530F25" w:rsidP="00D65CED">
      <w:pPr>
        <w:pStyle w:val="ListParagraph"/>
        <w:numPr>
          <w:ilvl w:val="0"/>
          <w:numId w:val="18"/>
        </w:numPr>
      </w:pPr>
      <w:r>
        <w:t>Insulation in the loft – needs replacing.</w:t>
      </w:r>
    </w:p>
    <w:p w14:paraId="38A1D285" w14:textId="5A642ECA" w:rsidR="00530F25" w:rsidRPr="008302F1" w:rsidRDefault="00530F25" w:rsidP="00530F25">
      <w:pPr>
        <w:pStyle w:val="ListParagraph"/>
        <w:numPr>
          <w:ilvl w:val="0"/>
          <w:numId w:val="18"/>
        </w:numPr>
      </w:pPr>
      <w:r>
        <w:t>Lagging around the tank needs attention.</w:t>
      </w:r>
    </w:p>
    <w:p w14:paraId="497027CD" w14:textId="77777777" w:rsidR="00D65CED" w:rsidRPr="00D65CED" w:rsidRDefault="00D65CED" w:rsidP="00D65CED">
      <w:pPr>
        <w:rPr>
          <w:u w:val="single"/>
        </w:rPr>
      </w:pPr>
    </w:p>
    <w:p w14:paraId="15874A03" w14:textId="2192EFA4" w:rsidR="00EF0AC3" w:rsidRDefault="00530F25" w:rsidP="00F03B50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North Field Update</w:t>
      </w:r>
    </w:p>
    <w:p w14:paraId="5D590A1E" w14:textId="77777777" w:rsidR="00D65CED" w:rsidRDefault="00D65CED" w:rsidP="00D65CED">
      <w:pPr>
        <w:pStyle w:val="ListParagraph"/>
        <w:ind w:left="360"/>
        <w:rPr>
          <w:u w:val="single"/>
        </w:rPr>
      </w:pPr>
    </w:p>
    <w:p w14:paraId="5676C336" w14:textId="78CE9F30" w:rsidR="00530F25" w:rsidRDefault="00530F25" w:rsidP="00530F25">
      <w:pPr>
        <w:pStyle w:val="ListParagraph"/>
        <w:numPr>
          <w:ilvl w:val="0"/>
          <w:numId w:val="27"/>
        </w:numPr>
      </w:pPr>
      <w:r>
        <w:t>Refer to charitable status update.</w:t>
      </w:r>
    </w:p>
    <w:p w14:paraId="29BDF0AC" w14:textId="0FA8CE2F" w:rsidR="00530F25" w:rsidRDefault="00530F25" w:rsidP="00530F25">
      <w:pPr>
        <w:pStyle w:val="ListParagraph"/>
        <w:numPr>
          <w:ilvl w:val="0"/>
          <w:numId w:val="27"/>
        </w:numPr>
      </w:pPr>
      <w:r>
        <w:t xml:space="preserve">Charles </w:t>
      </w:r>
      <w:proofErr w:type="spellStart"/>
      <w:r>
        <w:t>Toosey</w:t>
      </w:r>
      <w:proofErr w:type="spellEnd"/>
      <w:r>
        <w:t xml:space="preserve"> has circa £120 Fete monies – TBC</w:t>
      </w:r>
    </w:p>
    <w:p w14:paraId="76C6B040" w14:textId="67DA1F1E" w:rsidR="00530F25" w:rsidRDefault="00530F25" w:rsidP="00530F25">
      <w:pPr>
        <w:pStyle w:val="ListParagraph"/>
        <w:numPr>
          <w:ilvl w:val="0"/>
          <w:numId w:val="27"/>
        </w:numPr>
      </w:pPr>
      <w:r>
        <w:t>Fundraising – to be confirmed.</w:t>
      </w:r>
    </w:p>
    <w:p w14:paraId="2FFDF95D" w14:textId="77777777" w:rsidR="00BB0520" w:rsidRDefault="00BB0520" w:rsidP="00BB0520"/>
    <w:p w14:paraId="0B1A3501" w14:textId="04A69096" w:rsidR="00BB0520" w:rsidRPr="00BB0520" w:rsidRDefault="00BB0520" w:rsidP="00BB0520">
      <w:pPr>
        <w:pStyle w:val="ListParagraph"/>
        <w:numPr>
          <w:ilvl w:val="0"/>
          <w:numId w:val="8"/>
        </w:numPr>
      </w:pPr>
      <w:r>
        <w:rPr>
          <w:u w:val="single"/>
        </w:rPr>
        <w:t>Bookings &amp; Protocol</w:t>
      </w:r>
    </w:p>
    <w:p w14:paraId="40E4C710" w14:textId="77777777" w:rsidR="00BB0520" w:rsidRPr="00BB0520" w:rsidRDefault="00BB0520" w:rsidP="00BB0520">
      <w:pPr>
        <w:pStyle w:val="ListParagraph"/>
        <w:ind w:left="360"/>
      </w:pPr>
    </w:p>
    <w:p w14:paraId="040C0B23" w14:textId="416A85FC" w:rsidR="00BB0520" w:rsidRDefault="00BB0520" w:rsidP="00BB0520">
      <w:pPr>
        <w:pStyle w:val="ListParagraph"/>
        <w:numPr>
          <w:ilvl w:val="0"/>
          <w:numId w:val="31"/>
        </w:numPr>
      </w:pPr>
      <w:r>
        <w:t>Bookings up to October 2019.</w:t>
      </w:r>
    </w:p>
    <w:p w14:paraId="2EA2FE92" w14:textId="7DBE8902" w:rsidR="00BB0520" w:rsidRDefault="00BB0520" w:rsidP="00BB0520">
      <w:pPr>
        <w:pStyle w:val="ListParagraph"/>
        <w:numPr>
          <w:ilvl w:val="0"/>
          <w:numId w:val="31"/>
        </w:numPr>
      </w:pPr>
      <w:r>
        <w:t>Elections and x3 birthday parties.</w:t>
      </w:r>
    </w:p>
    <w:p w14:paraId="2C6D7216" w14:textId="06871824" w:rsidR="00BB0520" w:rsidRDefault="00BB0520" w:rsidP="00BB0520">
      <w:pPr>
        <w:pStyle w:val="ListParagraph"/>
        <w:numPr>
          <w:ilvl w:val="0"/>
          <w:numId w:val="31"/>
        </w:numPr>
      </w:pPr>
      <w:r>
        <w:t>Investigate follow up on how people find out about us.</w:t>
      </w:r>
    </w:p>
    <w:p w14:paraId="119B1BD3" w14:textId="77777777" w:rsidR="00BB0520" w:rsidRPr="00D65CED" w:rsidRDefault="00BB0520" w:rsidP="00BB0520">
      <w:pPr>
        <w:pStyle w:val="ListParagraph"/>
        <w:ind w:left="360"/>
      </w:pPr>
    </w:p>
    <w:p w14:paraId="362E2915" w14:textId="24E7BA71" w:rsidR="00EF0AC3" w:rsidRDefault="00BB0520" w:rsidP="00BB0520">
      <w:pPr>
        <w:pStyle w:val="ListParagraph"/>
        <w:numPr>
          <w:ilvl w:val="0"/>
          <w:numId w:val="8"/>
        </w:numPr>
        <w:rPr>
          <w:u w:val="single"/>
        </w:rPr>
      </w:pPr>
      <w:r w:rsidRPr="00BB0520">
        <w:rPr>
          <w:u w:val="single"/>
        </w:rPr>
        <w:t>Allotments</w:t>
      </w:r>
    </w:p>
    <w:p w14:paraId="60DE8900" w14:textId="77777777" w:rsidR="00BB0520" w:rsidRPr="00BB0520" w:rsidRDefault="00BB0520" w:rsidP="00BB0520">
      <w:pPr>
        <w:pStyle w:val="ListParagraph"/>
        <w:ind w:left="360"/>
        <w:rPr>
          <w:u w:val="single"/>
        </w:rPr>
      </w:pPr>
    </w:p>
    <w:p w14:paraId="551315D4" w14:textId="1940AAA0" w:rsidR="00BB0520" w:rsidRPr="00BB0520" w:rsidRDefault="00BB0520" w:rsidP="00BB0520">
      <w:pPr>
        <w:pStyle w:val="ListParagraph"/>
        <w:numPr>
          <w:ilvl w:val="0"/>
          <w:numId w:val="32"/>
        </w:numPr>
        <w:rPr>
          <w:u w:val="single"/>
        </w:rPr>
      </w:pPr>
      <w:r>
        <w:t>All allotments taken and no waiting list</w:t>
      </w:r>
    </w:p>
    <w:p w14:paraId="59012945" w14:textId="77777777" w:rsidR="00BB0520" w:rsidRPr="00BB0520" w:rsidRDefault="00BB0520" w:rsidP="00BB0520">
      <w:pPr>
        <w:pStyle w:val="ListParagraph"/>
        <w:ind w:left="360"/>
        <w:rPr>
          <w:u w:val="single"/>
        </w:rPr>
      </w:pPr>
    </w:p>
    <w:p w14:paraId="1C992678" w14:textId="675F2DAF" w:rsidR="00BB0520" w:rsidRDefault="00BB0520" w:rsidP="00BB0520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Cricket Club</w:t>
      </w:r>
    </w:p>
    <w:p w14:paraId="050A3FA4" w14:textId="77777777" w:rsidR="00515979" w:rsidRDefault="00515979" w:rsidP="00515979">
      <w:pPr>
        <w:pStyle w:val="ListParagraph"/>
        <w:ind w:left="360"/>
        <w:rPr>
          <w:u w:val="single"/>
        </w:rPr>
      </w:pPr>
    </w:p>
    <w:p w14:paraId="558EEE77" w14:textId="46CEC28C" w:rsidR="00BB0520" w:rsidRDefault="00515979" w:rsidP="00BB0520">
      <w:pPr>
        <w:pStyle w:val="ListParagraph"/>
        <w:numPr>
          <w:ilvl w:val="0"/>
          <w:numId w:val="32"/>
        </w:numPr>
      </w:pPr>
      <w:r w:rsidRPr="00515979">
        <w:t>No update</w:t>
      </w:r>
      <w:proofErr w:type="gramStart"/>
      <w:r w:rsidRPr="00515979">
        <w:t>;  maintenance</w:t>
      </w:r>
      <w:proofErr w:type="gramEnd"/>
      <w:r w:rsidRPr="00515979">
        <w:t xml:space="preserve"> being completed on borders.</w:t>
      </w:r>
    </w:p>
    <w:p w14:paraId="084A5A66" w14:textId="277AA458" w:rsidR="00515979" w:rsidRPr="00515979" w:rsidRDefault="00515979" w:rsidP="00BB0520">
      <w:pPr>
        <w:pStyle w:val="ListParagraph"/>
        <w:numPr>
          <w:ilvl w:val="0"/>
          <w:numId w:val="32"/>
        </w:numPr>
      </w:pPr>
      <w:r>
        <w:t>Ground force day in Crier for March.</w:t>
      </w:r>
    </w:p>
    <w:p w14:paraId="6A0317B8" w14:textId="77777777" w:rsidR="00BB0520" w:rsidRPr="00BB0520" w:rsidRDefault="00BB0520" w:rsidP="00BB0520">
      <w:pPr>
        <w:pStyle w:val="ListParagraph"/>
        <w:ind w:left="360"/>
        <w:rPr>
          <w:u w:val="single"/>
        </w:rPr>
      </w:pPr>
    </w:p>
    <w:p w14:paraId="23EADB54" w14:textId="60D5D97E" w:rsidR="00EF0AC3" w:rsidRPr="008302F1" w:rsidRDefault="00EF0AC3" w:rsidP="00F03B50">
      <w:pPr>
        <w:pStyle w:val="ListParagraph"/>
        <w:numPr>
          <w:ilvl w:val="0"/>
          <w:numId w:val="8"/>
        </w:numPr>
        <w:rPr>
          <w:u w:val="single"/>
        </w:rPr>
      </w:pPr>
      <w:r w:rsidRPr="008302F1">
        <w:rPr>
          <w:u w:val="single"/>
        </w:rPr>
        <w:t>AOB</w:t>
      </w:r>
    </w:p>
    <w:p w14:paraId="753834B1" w14:textId="77777777" w:rsidR="00515979" w:rsidRDefault="00515979" w:rsidP="00515979">
      <w:pPr>
        <w:pStyle w:val="ListParagraph"/>
        <w:ind w:left="360"/>
      </w:pPr>
    </w:p>
    <w:p w14:paraId="5E6DB583" w14:textId="4E324736" w:rsidR="00EF0AC3" w:rsidRDefault="00515979" w:rsidP="00515979">
      <w:pPr>
        <w:pStyle w:val="ListParagraph"/>
        <w:numPr>
          <w:ilvl w:val="0"/>
          <w:numId w:val="33"/>
        </w:numPr>
      </w:pPr>
      <w:r>
        <w:t>LS to meet with Mike Bush for formal handover of Treasurer</w:t>
      </w:r>
      <w:proofErr w:type="gramStart"/>
      <w:r>
        <w:t>;  do</w:t>
      </w:r>
      <w:proofErr w:type="gramEnd"/>
      <w:r>
        <w:t xml:space="preserve"> we need a 3</w:t>
      </w:r>
      <w:r w:rsidRPr="00515979">
        <w:rPr>
          <w:vertAlign w:val="superscript"/>
        </w:rPr>
        <w:t>rd</w:t>
      </w:r>
      <w:r>
        <w:t xml:space="preserve"> signatory?</w:t>
      </w:r>
    </w:p>
    <w:p w14:paraId="1EEB914F" w14:textId="56D7AE97" w:rsidR="00515979" w:rsidRDefault="00515979" w:rsidP="00515979">
      <w:pPr>
        <w:pStyle w:val="ListParagraph"/>
        <w:numPr>
          <w:ilvl w:val="0"/>
          <w:numId w:val="33"/>
        </w:numPr>
      </w:pPr>
      <w:r>
        <w:t>Is there monies from Dog Calendar? – CA to follow up.  Dog Walker’s f</w:t>
      </w:r>
      <w:r w:rsidR="00427FB2">
        <w:t>ollow up for thank you in Crier – CA to action.</w:t>
      </w:r>
    </w:p>
    <w:p w14:paraId="40B41007" w14:textId="1C109777" w:rsidR="00427FB2" w:rsidRDefault="00427FB2" w:rsidP="00515979">
      <w:pPr>
        <w:pStyle w:val="ListParagraph"/>
        <w:numPr>
          <w:ilvl w:val="0"/>
          <w:numId w:val="33"/>
        </w:numPr>
      </w:pPr>
      <w:proofErr w:type="spellStart"/>
      <w:r>
        <w:t>Easyfundraising</w:t>
      </w:r>
      <w:proofErr w:type="spellEnd"/>
      <w:r>
        <w:t xml:space="preserve"> – raised over £400.</w:t>
      </w:r>
    </w:p>
    <w:p w14:paraId="4CBA2454" w14:textId="6F8C2171" w:rsidR="00427FB2" w:rsidRDefault="00427FB2" w:rsidP="00515979">
      <w:pPr>
        <w:pStyle w:val="ListParagraph"/>
        <w:numPr>
          <w:ilvl w:val="0"/>
          <w:numId w:val="33"/>
        </w:numPr>
      </w:pPr>
      <w:r>
        <w:t>CA to propose kitchen opening event.</w:t>
      </w:r>
    </w:p>
    <w:p w14:paraId="438F67C1" w14:textId="0698A7DF" w:rsidR="00427FB2" w:rsidRPr="008302F1" w:rsidRDefault="00427FB2" w:rsidP="00515979">
      <w:pPr>
        <w:pStyle w:val="ListParagraph"/>
        <w:numPr>
          <w:ilvl w:val="0"/>
          <w:numId w:val="33"/>
        </w:numPr>
      </w:pPr>
      <w:r>
        <w:t>Communication strategy – board up in the OG to make the committee visible.  Pull out in Crier.</w:t>
      </w:r>
    </w:p>
    <w:p w14:paraId="31D9451F" w14:textId="77777777" w:rsidR="00EF0AC3" w:rsidRPr="008302F1" w:rsidRDefault="00EF0AC3" w:rsidP="00EF0AC3"/>
    <w:p w14:paraId="773D8AA1" w14:textId="77777777" w:rsidR="00EF0AC3" w:rsidRPr="008302F1" w:rsidRDefault="00EF0AC3" w:rsidP="00EF0AC3">
      <w:r w:rsidRPr="008302F1">
        <w:t>Dates of future meetings all at 8pm</w:t>
      </w:r>
    </w:p>
    <w:p w14:paraId="4FA35D2D" w14:textId="008EA160" w:rsidR="00EF0AC3" w:rsidRPr="008302F1" w:rsidRDefault="00EF0AC3" w:rsidP="00EF0AC3"/>
    <w:p w14:paraId="3962F90F" w14:textId="3F1C47DD" w:rsidR="00EF0AC3" w:rsidRDefault="00427FB2" w:rsidP="00F03B50">
      <w:pPr>
        <w:pStyle w:val="ListParagraph"/>
        <w:numPr>
          <w:ilvl w:val="0"/>
          <w:numId w:val="12"/>
        </w:numPr>
      </w:pPr>
      <w:r>
        <w:t>23 January 2019 8pm Unicorn</w:t>
      </w:r>
    </w:p>
    <w:p w14:paraId="24F98DB1" w14:textId="77777777" w:rsidR="00EF0AC3" w:rsidRDefault="00EF0AC3" w:rsidP="00EF0AC3">
      <w:r>
        <w:tab/>
      </w:r>
      <w:r>
        <w:tab/>
      </w:r>
    </w:p>
    <w:p w14:paraId="14BD7F98" w14:textId="77777777" w:rsidR="00EF0AC3" w:rsidRDefault="00EF0AC3" w:rsidP="00EF0AC3">
      <w:r>
        <w:tab/>
      </w:r>
      <w:r>
        <w:tab/>
      </w:r>
    </w:p>
    <w:p w14:paraId="44D497DA" w14:textId="77777777" w:rsidR="00EF0AC3" w:rsidRDefault="00EF0AC3" w:rsidP="00EF0AC3"/>
    <w:p w14:paraId="2AD2516D" w14:textId="77777777" w:rsidR="00EF0AC3" w:rsidRDefault="00EF0AC3" w:rsidP="00EF0AC3"/>
    <w:p w14:paraId="618A8428" w14:textId="77777777" w:rsidR="00EF0AC3" w:rsidRDefault="00EF0AC3" w:rsidP="00EF0AC3"/>
    <w:p w14:paraId="19FCF043" w14:textId="77777777" w:rsidR="00EF0AC3" w:rsidRDefault="00EF0AC3" w:rsidP="00EF0AC3"/>
    <w:p w14:paraId="179A0C3D" w14:textId="77777777" w:rsidR="00EF0AC3" w:rsidRDefault="00EF0AC3" w:rsidP="00EF0AC3"/>
    <w:p w14:paraId="0BD44818" w14:textId="77777777" w:rsidR="00EF0AC3" w:rsidRDefault="00EF0AC3" w:rsidP="00EF0AC3"/>
    <w:p w14:paraId="69DE8294" w14:textId="77777777" w:rsidR="00EF0AC3" w:rsidRDefault="00EF0AC3" w:rsidP="00EF0AC3">
      <w:r>
        <w:tab/>
      </w:r>
    </w:p>
    <w:p w14:paraId="18445B02" w14:textId="77777777" w:rsidR="00EF0AC3" w:rsidRDefault="00EF0AC3" w:rsidP="00EF0AC3"/>
    <w:p w14:paraId="11641D24" w14:textId="77777777" w:rsidR="00EF0AC3" w:rsidRDefault="00EF0AC3" w:rsidP="00EF0AC3"/>
    <w:p w14:paraId="48BEB782" w14:textId="77777777" w:rsidR="00EF0AC3" w:rsidRDefault="00EF0AC3" w:rsidP="00EF0AC3"/>
    <w:p w14:paraId="5792D05D" w14:textId="77777777" w:rsidR="00EF0AC3" w:rsidRDefault="00EF0AC3" w:rsidP="00EF0AC3"/>
    <w:p w14:paraId="36506D55" w14:textId="77777777" w:rsidR="00EF0AC3" w:rsidRDefault="00EF0AC3" w:rsidP="00EF0AC3"/>
    <w:p w14:paraId="467F1EC9" w14:textId="77777777" w:rsidR="00EF0AC3" w:rsidRDefault="00EF0AC3" w:rsidP="00EF0AC3"/>
    <w:p w14:paraId="15CCD4BF" w14:textId="77777777" w:rsidR="00EF0AC3" w:rsidRDefault="00EF0AC3" w:rsidP="00EF0AC3"/>
    <w:p w14:paraId="0FC7DD70" w14:textId="77777777" w:rsidR="001D0CC9" w:rsidRPr="001D0CC9" w:rsidRDefault="001D0CC9" w:rsidP="00F1290F"/>
    <w:p w14:paraId="2B4E103A" w14:textId="2C81B6B6" w:rsidR="00C27658" w:rsidRPr="00AE69E6" w:rsidRDefault="00C27658" w:rsidP="00F03B50">
      <w:pPr>
        <w:rPr>
          <w:i/>
        </w:rPr>
      </w:pPr>
    </w:p>
    <w:sectPr w:rsidR="00C27658" w:rsidRPr="00AE69E6" w:rsidSect="008F29C0">
      <w:footerReference w:type="even" r:id="rId9"/>
      <w:footerReference w:type="default" r:id="rId10"/>
      <w:pgSz w:w="11900" w:h="16840"/>
      <w:pgMar w:top="2410" w:right="1800" w:bottom="184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535D4" w14:textId="77777777" w:rsidR="00FA6D0D" w:rsidRDefault="00E825AC">
      <w:pPr>
        <w:spacing w:after="0" w:line="240" w:lineRule="auto"/>
      </w:pPr>
      <w:r>
        <w:separator/>
      </w:r>
    </w:p>
  </w:endnote>
  <w:endnote w:type="continuationSeparator" w:id="0">
    <w:p w14:paraId="28095687" w14:textId="77777777" w:rsidR="00FA6D0D" w:rsidRDefault="00E8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D494F" w14:textId="77777777" w:rsidR="00E4493B" w:rsidRDefault="00C84CDF" w:rsidP="00641D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C524B31" w14:textId="77777777" w:rsidR="00E4493B" w:rsidRDefault="009C64FC" w:rsidP="00641D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B02A2" w14:textId="77777777" w:rsidR="00E4493B" w:rsidRDefault="00C84CDF" w:rsidP="00641D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64FC">
      <w:rPr>
        <w:rStyle w:val="PageNumber"/>
        <w:noProof/>
      </w:rPr>
      <w:t>5</w:t>
    </w:r>
    <w:r>
      <w:rPr>
        <w:rStyle w:val="PageNumber"/>
      </w:rPr>
      <w:fldChar w:fldCharType="end"/>
    </w:r>
  </w:p>
  <w:p w14:paraId="0F80A1E6" w14:textId="77777777" w:rsidR="00E4493B" w:rsidRDefault="009C64FC" w:rsidP="00641DF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5FECF" w14:textId="77777777" w:rsidR="00FA6D0D" w:rsidRDefault="00E825AC">
      <w:pPr>
        <w:spacing w:after="0" w:line="240" w:lineRule="auto"/>
      </w:pPr>
      <w:r>
        <w:separator/>
      </w:r>
    </w:p>
  </w:footnote>
  <w:footnote w:type="continuationSeparator" w:id="0">
    <w:p w14:paraId="07B77F03" w14:textId="77777777" w:rsidR="00FA6D0D" w:rsidRDefault="00E82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064E"/>
    <w:multiLevelType w:val="hybridMultilevel"/>
    <w:tmpl w:val="3E7A22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B2654"/>
    <w:multiLevelType w:val="hybridMultilevel"/>
    <w:tmpl w:val="605C2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1485A"/>
    <w:multiLevelType w:val="hybridMultilevel"/>
    <w:tmpl w:val="AC1C5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D6041"/>
    <w:multiLevelType w:val="hybridMultilevel"/>
    <w:tmpl w:val="F4FAC3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F7DEF"/>
    <w:multiLevelType w:val="hybridMultilevel"/>
    <w:tmpl w:val="2C784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F0E91"/>
    <w:multiLevelType w:val="hybridMultilevel"/>
    <w:tmpl w:val="D0B2DA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474105"/>
    <w:multiLevelType w:val="hybridMultilevel"/>
    <w:tmpl w:val="207A6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C6C64"/>
    <w:multiLevelType w:val="hybridMultilevel"/>
    <w:tmpl w:val="46DE49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212888"/>
    <w:multiLevelType w:val="hybridMultilevel"/>
    <w:tmpl w:val="D588447A"/>
    <w:lvl w:ilvl="0" w:tplc="1766076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81597E"/>
    <w:multiLevelType w:val="hybridMultilevel"/>
    <w:tmpl w:val="FDCC2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7723ED"/>
    <w:multiLevelType w:val="hybridMultilevel"/>
    <w:tmpl w:val="BDD2B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571FBC"/>
    <w:multiLevelType w:val="hybridMultilevel"/>
    <w:tmpl w:val="6A3E4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061718"/>
    <w:multiLevelType w:val="hybridMultilevel"/>
    <w:tmpl w:val="2CF64F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57D95"/>
    <w:multiLevelType w:val="hybridMultilevel"/>
    <w:tmpl w:val="5C1869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4" w15:restartNumberingAfterBreak="0">
    <w:nsid w:val="30887C95"/>
    <w:multiLevelType w:val="hybridMultilevel"/>
    <w:tmpl w:val="7CECF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DA3991"/>
    <w:multiLevelType w:val="hybridMultilevel"/>
    <w:tmpl w:val="D37A84A0"/>
    <w:lvl w:ilvl="0" w:tplc="1766076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D2EBA"/>
    <w:multiLevelType w:val="hybridMultilevel"/>
    <w:tmpl w:val="23CCA004"/>
    <w:lvl w:ilvl="0" w:tplc="1766076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8428B"/>
    <w:multiLevelType w:val="hybridMultilevel"/>
    <w:tmpl w:val="3942E9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D005E4"/>
    <w:multiLevelType w:val="hybridMultilevel"/>
    <w:tmpl w:val="1BD620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9C59AA"/>
    <w:multiLevelType w:val="hybridMultilevel"/>
    <w:tmpl w:val="2D8CC0DC"/>
    <w:lvl w:ilvl="0" w:tplc="1766076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23393"/>
    <w:multiLevelType w:val="hybridMultilevel"/>
    <w:tmpl w:val="875EA7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BD5750"/>
    <w:multiLevelType w:val="hybridMultilevel"/>
    <w:tmpl w:val="7A245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8E68E1"/>
    <w:multiLevelType w:val="hybridMultilevel"/>
    <w:tmpl w:val="789C8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44EA7"/>
    <w:multiLevelType w:val="hybridMultilevel"/>
    <w:tmpl w:val="6974F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90743"/>
    <w:multiLevelType w:val="hybridMultilevel"/>
    <w:tmpl w:val="686EB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8D14B4"/>
    <w:multiLevelType w:val="hybridMultilevel"/>
    <w:tmpl w:val="CB8E9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32B10"/>
    <w:multiLevelType w:val="hybridMultilevel"/>
    <w:tmpl w:val="98D810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D26452"/>
    <w:multiLevelType w:val="hybridMultilevel"/>
    <w:tmpl w:val="BD96A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685F7D"/>
    <w:multiLevelType w:val="hybridMultilevel"/>
    <w:tmpl w:val="11B83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CC663A"/>
    <w:multiLevelType w:val="hybridMultilevel"/>
    <w:tmpl w:val="CEC26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F7186"/>
    <w:multiLevelType w:val="hybridMultilevel"/>
    <w:tmpl w:val="E878E5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E320567"/>
    <w:multiLevelType w:val="hybridMultilevel"/>
    <w:tmpl w:val="F3325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1E069D"/>
    <w:multiLevelType w:val="hybridMultilevel"/>
    <w:tmpl w:val="C9B60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25"/>
  </w:num>
  <w:num w:numId="4">
    <w:abstractNumId w:val="7"/>
  </w:num>
  <w:num w:numId="5">
    <w:abstractNumId w:val="21"/>
  </w:num>
  <w:num w:numId="6">
    <w:abstractNumId w:val="18"/>
  </w:num>
  <w:num w:numId="7">
    <w:abstractNumId w:val="2"/>
  </w:num>
  <w:num w:numId="8">
    <w:abstractNumId w:val="5"/>
  </w:num>
  <w:num w:numId="9">
    <w:abstractNumId w:val="22"/>
  </w:num>
  <w:num w:numId="10">
    <w:abstractNumId w:val="6"/>
  </w:num>
  <w:num w:numId="11">
    <w:abstractNumId w:val="12"/>
  </w:num>
  <w:num w:numId="12">
    <w:abstractNumId w:val="23"/>
  </w:num>
  <w:num w:numId="13">
    <w:abstractNumId w:val="20"/>
  </w:num>
  <w:num w:numId="14">
    <w:abstractNumId w:val="27"/>
  </w:num>
  <w:num w:numId="15">
    <w:abstractNumId w:val="10"/>
  </w:num>
  <w:num w:numId="16">
    <w:abstractNumId w:val="4"/>
  </w:num>
  <w:num w:numId="17">
    <w:abstractNumId w:val="32"/>
  </w:num>
  <w:num w:numId="18">
    <w:abstractNumId w:val="9"/>
  </w:num>
  <w:num w:numId="19">
    <w:abstractNumId w:val="0"/>
  </w:num>
  <w:num w:numId="20">
    <w:abstractNumId w:val="17"/>
  </w:num>
  <w:num w:numId="21">
    <w:abstractNumId w:val="31"/>
  </w:num>
  <w:num w:numId="22">
    <w:abstractNumId w:val="8"/>
  </w:num>
  <w:num w:numId="23">
    <w:abstractNumId w:val="15"/>
  </w:num>
  <w:num w:numId="24">
    <w:abstractNumId w:val="16"/>
  </w:num>
  <w:num w:numId="25">
    <w:abstractNumId w:val="19"/>
  </w:num>
  <w:num w:numId="26">
    <w:abstractNumId w:val="3"/>
  </w:num>
  <w:num w:numId="27">
    <w:abstractNumId w:val="11"/>
  </w:num>
  <w:num w:numId="28">
    <w:abstractNumId w:val="14"/>
  </w:num>
  <w:num w:numId="29">
    <w:abstractNumId w:val="1"/>
  </w:num>
  <w:num w:numId="30">
    <w:abstractNumId w:val="26"/>
  </w:num>
  <w:num w:numId="31">
    <w:abstractNumId w:val="28"/>
  </w:num>
  <w:num w:numId="32">
    <w:abstractNumId w:val="2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58"/>
    <w:rsid w:val="000205CA"/>
    <w:rsid w:val="00043473"/>
    <w:rsid w:val="000503C5"/>
    <w:rsid w:val="000A3AF7"/>
    <w:rsid w:val="000E5078"/>
    <w:rsid w:val="001878FA"/>
    <w:rsid w:val="001D0CC9"/>
    <w:rsid w:val="002437F8"/>
    <w:rsid w:val="002446E1"/>
    <w:rsid w:val="0025135D"/>
    <w:rsid w:val="00274034"/>
    <w:rsid w:val="002B7FF5"/>
    <w:rsid w:val="002F4ED0"/>
    <w:rsid w:val="00303429"/>
    <w:rsid w:val="00307ECD"/>
    <w:rsid w:val="0033167D"/>
    <w:rsid w:val="00367E72"/>
    <w:rsid w:val="00392D35"/>
    <w:rsid w:val="00394349"/>
    <w:rsid w:val="003944A4"/>
    <w:rsid w:val="0039758C"/>
    <w:rsid w:val="003A0A2D"/>
    <w:rsid w:val="003D645C"/>
    <w:rsid w:val="00405347"/>
    <w:rsid w:val="004217C7"/>
    <w:rsid w:val="00427FB2"/>
    <w:rsid w:val="00490223"/>
    <w:rsid w:val="00493098"/>
    <w:rsid w:val="00494686"/>
    <w:rsid w:val="004B75B4"/>
    <w:rsid w:val="004D685C"/>
    <w:rsid w:val="004F249E"/>
    <w:rsid w:val="00515573"/>
    <w:rsid w:val="00515979"/>
    <w:rsid w:val="00530F25"/>
    <w:rsid w:val="00554AE0"/>
    <w:rsid w:val="00555DE4"/>
    <w:rsid w:val="00561B57"/>
    <w:rsid w:val="00571918"/>
    <w:rsid w:val="0059447D"/>
    <w:rsid w:val="005B12B4"/>
    <w:rsid w:val="005C2A11"/>
    <w:rsid w:val="005D52B4"/>
    <w:rsid w:val="005E0C1C"/>
    <w:rsid w:val="0060071B"/>
    <w:rsid w:val="0060710F"/>
    <w:rsid w:val="00626F6B"/>
    <w:rsid w:val="00634B9F"/>
    <w:rsid w:val="00694BA2"/>
    <w:rsid w:val="006A7CDA"/>
    <w:rsid w:val="006B45DB"/>
    <w:rsid w:val="006C4CD3"/>
    <w:rsid w:val="006F1BFA"/>
    <w:rsid w:val="007414A7"/>
    <w:rsid w:val="00741D6A"/>
    <w:rsid w:val="00782FFA"/>
    <w:rsid w:val="007A7C5C"/>
    <w:rsid w:val="007C588C"/>
    <w:rsid w:val="008302F1"/>
    <w:rsid w:val="0084638F"/>
    <w:rsid w:val="00856F18"/>
    <w:rsid w:val="008A0867"/>
    <w:rsid w:val="008A7BF8"/>
    <w:rsid w:val="008B1E67"/>
    <w:rsid w:val="008F29C0"/>
    <w:rsid w:val="009129A5"/>
    <w:rsid w:val="00970F82"/>
    <w:rsid w:val="009802C2"/>
    <w:rsid w:val="009916D7"/>
    <w:rsid w:val="009C64FC"/>
    <w:rsid w:val="009E377F"/>
    <w:rsid w:val="009E7D27"/>
    <w:rsid w:val="00A76D0E"/>
    <w:rsid w:val="00A805FB"/>
    <w:rsid w:val="00AD2653"/>
    <w:rsid w:val="00AE0A43"/>
    <w:rsid w:val="00AE4F52"/>
    <w:rsid w:val="00AE69E6"/>
    <w:rsid w:val="00AF475C"/>
    <w:rsid w:val="00B32418"/>
    <w:rsid w:val="00B37B40"/>
    <w:rsid w:val="00B52BED"/>
    <w:rsid w:val="00B8101F"/>
    <w:rsid w:val="00B96567"/>
    <w:rsid w:val="00B97166"/>
    <w:rsid w:val="00BA052E"/>
    <w:rsid w:val="00BA6F30"/>
    <w:rsid w:val="00BB0520"/>
    <w:rsid w:val="00BD02A4"/>
    <w:rsid w:val="00BF69C7"/>
    <w:rsid w:val="00C26CA1"/>
    <w:rsid w:val="00C27658"/>
    <w:rsid w:val="00C77F7A"/>
    <w:rsid w:val="00C84CDF"/>
    <w:rsid w:val="00CB1BB4"/>
    <w:rsid w:val="00CD6AA3"/>
    <w:rsid w:val="00D11D5C"/>
    <w:rsid w:val="00D43EE1"/>
    <w:rsid w:val="00D57EB1"/>
    <w:rsid w:val="00D65CED"/>
    <w:rsid w:val="00D65F06"/>
    <w:rsid w:val="00D95836"/>
    <w:rsid w:val="00D973B6"/>
    <w:rsid w:val="00DD6E4E"/>
    <w:rsid w:val="00E21E0C"/>
    <w:rsid w:val="00E5034D"/>
    <w:rsid w:val="00E54FD6"/>
    <w:rsid w:val="00E63C19"/>
    <w:rsid w:val="00E7262A"/>
    <w:rsid w:val="00E825AC"/>
    <w:rsid w:val="00EB3C44"/>
    <w:rsid w:val="00EB7C8D"/>
    <w:rsid w:val="00ED5471"/>
    <w:rsid w:val="00ED7061"/>
    <w:rsid w:val="00EF0AC3"/>
    <w:rsid w:val="00F03B50"/>
    <w:rsid w:val="00F1290F"/>
    <w:rsid w:val="00F21050"/>
    <w:rsid w:val="00F61E6E"/>
    <w:rsid w:val="00F74040"/>
    <w:rsid w:val="00F92A36"/>
    <w:rsid w:val="00FA0FF9"/>
    <w:rsid w:val="00FA10B7"/>
    <w:rsid w:val="00FA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08EB4"/>
  <w15:chartTrackingRefBased/>
  <w15:docId w15:val="{630A164B-3C72-469D-B394-BE542D46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B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27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7658"/>
  </w:style>
  <w:style w:type="character" w:styleId="PageNumber">
    <w:name w:val="page number"/>
    <w:uiPriority w:val="99"/>
    <w:semiHidden/>
    <w:unhideWhenUsed/>
    <w:rsid w:val="00C27658"/>
  </w:style>
  <w:style w:type="paragraph" w:styleId="ListParagraph">
    <w:name w:val="List Paragraph"/>
    <w:basedOn w:val="Normal"/>
    <w:uiPriority w:val="34"/>
    <w:qFormat/>
    <w:rsid w:val="00C27658"/>
    <w:pPr>
      <w:ind w:left="720"/>
      <w:contextualSpacing/>
    </w:pPr>
  </w:style>
  <w:style w:type="paragraph" w:styleId="NoSpacing">
    <w:name w:val="No Spacing"/>
    <w:uiPriority w:val="1"/>
    <w:qFormat/>
    <w:rsid w:val="0039758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37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Mack</dc:creator>
  <cp:keywords/>
  <dc:description/>
  <cp:lastModifiedBy>Verity, Vanessa (812)</cp:lastModifiedBy>
  <cp:revision>3</cp:revision>
  <cp:lastPrinted>2018-11-21T15:17:00Z</cp:lastPrinted>
  <dcterms:created xsi:type="dcterms:W3CDTF">2018-11-21T21:17:00Z</dcterms:created>
  <dcterms:modified xsi:type="dcterms:W3CDTF">2018-11-21T21:32:00Z</dcterms:modified>
</cp:coreProperties>
</file>